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2D" w:rsidRDefault="00E2242D" w:rsidP="00E2242D">
      <w:pPr>
        <w:rPr>
          <w:b/>
        </w:rPr>
      </w:pPr>
      <w:bookmarkStart w:id="0" w:name="_GoBack"/>
      <w:bookmarkEnd w:id="0"/>
      <w:r>
        <w:rPr>
          <w:b/>
        </w:rPr>
        <w:t>Itinéraire</w:t>
      </w:r>
      <w:r w:rsidRPr="00897B45">
        <w:rPr>
          <w:b/>
        </w:rPr>
        <w:t xml:space="preserve"> de S. Marie-Espérance</w:t>
      </w:r>
    </w:p>
    <w:p w:rsidR="00FC09B3" w:rsidRDefault="00E2242D" w:rsidP="00E2242D">
      <w:r w:rsidRPr="00E2242D">
        <w:t>Née à Canton (Chine) le 7 novembre 1980</w:t>
      </w:r>
      <w:r>
        <w:t xml:space="preserve"> d’une famille non croyante, Michelle LING a suivi des études en gestion du tourisme</w:t>
      </w:r>
      <w:r w:rsidR="005B3B3C">
        <w:t xml:space="preserve"> en Chine</w:t>
      </w:r>
      <w:r>
        <w:t xml:space="preserve">. Après 4 années à l’université, son désir de découvrir le monde l’a poussée vers la </w:t>
      </w:r>
      <w:r w:rsidR="005B3B3C">
        <w:t>France</w:t>
      </w:r>
    </w:p>
    <w:p w:rsidR="00E2242D" w:rsidRPr="00DF59C6" w:rsidRDefault="005B3B3C" w:rsidP="00E2242D">
      <w:r>
        <w:t xml:space="preserve">Elle arrive à </w:t>
      </w:r>
      <w:r w:rsidRPr="00DF59C6">
        <w:t>Lyon fin août 2004 pour étudier le français, puis part en Avignon, pour préparer un master en Culture et Communication.</w:t>
      </w:r>
    </w:p>
    <w:p w:rsidR="005B3B3C" w:rsidRPr="00DF59C6" w:rsidRDefault="00DF59C6" w:rsidP="00E2242D">
      <w:r w:rsidRPr="00DF59C6">
        <w:t>Dès</w:t>
      </w:r>
      <w:r w:rsidR="00246334" w:rsidRPr="00DF59C6">
        <w:t xml:space="preserve"> son arrivée</w:t>
      </w:r>
      <w:r w:rsidR="00FC09B3" w:rsidRPr="00DF59C6">
        <w:t>, elle remarque</w:t>
      </w:r>
      <w:r w:rsidR="005B3B3C" w:rsidRPr="00DF59C6">
        <w:t xml:space="preserve"> une affiche de l’aumônerie franco-chinoise </w:t>
      </w:r>
      <w:r w:rsidR="00246334" w:rsidRPr="00DF59C6">
        <w:t xml:space="preserve">à Fourvière </w:t>
      </w:r>
      <w:r w:rsidR="005B3B3C" w:rsidRPr="00DF59C6">
        <w:t>et entre plusieurs fois à l’église St-</w:t>
      </w:r>
      <w:proofErr w:type="spellStart"/>
      <w:r w:rsidR="005B3B3C" w:rsidRPr="00DF59C6">
        <w:t>Nizier</w:t>
      </w:r>
      <w:proofErr w:type="spellEnd"/>
      <w:r w:rsidR="005B3B3C" w:rsidRPr="00DF59C6">
        <w:t xml:space="preserve"> de Lyon. </w:t>
      </w:r>
      <w:r w:rsidR="00FC09B3" w:rsidRPr="00DF59C6">
        <w:t>C’est là que tout commence</w:t>
      </w:r>
      <w:r w:rsidR="00246334" w:rsidRPr="00DF59C6">
        <w:t>.</w:t>
      </w:r>
    </w:p>
    <w:p w:rsidR="005B3B3C" w:rsidRPr="00DF59C6" w:rsidRDefault="005B3B3C" w:rsidP="00E2242D">
      <w:r w:rsidRPr="00DF59C6">
        <w:t>Dès 2005 elle rencontre</w:t>
      </w:r>
      <w:r w:rsidR="00E2242D" w:rsidRPr="00DF59C6">
        <w:t xml:space="preserve"> le P. Sébastien à Champagne</w:t>
      </w:r>
      <w:r w:rsidR="00246334" w:rsidRPr="00DF59C6">
        <w:t>. Après le JMJ de Cologne, elle</w:t>
      </w:r>
      <w:r w:rsidRPr="00DF59C6">
        <w:t xml:space="preserve"> demande le baptême</w:t>
      </w:r>
      <w:r w:rsidR="00E2242D" w:rsidRPr="00DF59C6">
        <w:t xml:space="preserve">. </w:t>
      </w:r>
    </w:p>
    <w:p w:rsidR="00E2242D" w:rsidRPr="00DF59C6" w:rsidRDefault="005B3B3C" w:rsidP="00E2242D">
      <w:r w:rsidRPr="00DF59C6">
        <w:t>Puis elle continue</w:t>
      </w:r>
      <w:r w:rsidR="00E2242D" w:rsidRPr="00DF59C6">
        <w:t xml:space="preserve"> ses études à Avignon</w:t>
      </w:r>
      <w:r w:rsidRPr="00DF59C6">
        <w:t>. Là elle découvre</w:t>
      </w:r>
      <w:r w:rsidR="00E2242D" w:rsidRPr="00DF59C6">
        <w:t xml:space="preserve"> la communauté Famille Mission</w:t>
      </w:r>
      <w:r w:rsidRPr="00DF59C6">
        <w:t>naire Dialogue de Dieu</w:t>
      </w:r>
      <w:r w:rsidR="00E953A9" w:rsidRPr="00DF59C6">
        <w:t xml:space="preserve"> qui s’occupai</w:t>
      </w:r>
      <w:r w:rsidR="00E2242D" w:rsidRPr="00DF59C6">
        <w:t xml:space="preserve">t de l’aumônerie des étudiants. </w:t>
      </w:r>
      <w:r w:rsidR="00E953A9" w:rsidRPr="00DF59C6">
        <w:t>C’est donc avec les Missionnaires qu’elle chemine</w:t>
      </w:r>
      <w:r w:rsidR="00E2242D" w:rsidRPr="00DF59C6">
        <w:t xml:space="preserve"> durant son catéchuménat.</w:t>
      </w:r>
      <w:r w:rsidR="00E953A9" w:rsidRPr="00DF59C6">
        <w:t xml:space="preserve"> C’est en Avignon qu’elle trouve une famille d’accueil, une marraine de baptême</w:t>
      </w:r>
      <w:r w:rsidR="004E569F" w:rsidRPr="00DF59C6">
        <w:t xml:space="preserve"> et participe à beaucoup d’activités</w:t>
      </w:r>
      <w:r w:rsidR="00E953A9" w:rsidRPr="00DF59C6">
        <w:t>.</w:t>
      </w:r>
    </w:p>
    <w:p w:rsidR="00E953A9" w:rsidRPr="00DF59C6" w:rsidRDefault="00DF59C6" w:rsidP="00E2242D">
      <w:r w:rsidRPr="00DF59C6">
        <w:t>En</w:t>
      </w:r>
      <w:r w:rsidR="00E953A9" w:rsidRPr="00DF59C6">
        <w:t xml:space="preserve"> </w:t>
      </w:r>
      <w:r w:rsidR="00246334" w:rsidRPr="00DF59C6">
        <w:t xml:space="preserve">2006 </w:t>
      </w:r>
      <w:r w:rsidR="00E953A9" w:rsidRPr="00DF59C6">
        <w:t>elle arrive à Chancelade pour les vacances. C’est durant ce temps qu’un monsieur</w:t>
      </w:r>
      <w:r w:rsidR="004E569F" w:rsidRPr="00DF59C6">
        <w:t xml:space="preserve"> en partance pour visiter les Frères du Prieuré St Jean-Baptiste à Echourgnac, lui propose de l’emmener pour connaître le monastère et rencontrer une sœur</w:t>
      </w:r>
      <w:r w:rsidRPr="00DF59C6">
        <w:t>.</w:t>
      </w:r>
      <w:r w:rsidR="004E569F" w:rsidRPr="00DF59C6">
        <w:t xml:space="preserve"> </w:t>
      </w:r>
      <w:r w:rsidR="00246334" w:rsidRPr="00DF59C6">
        <w:t>Après ce 1</w:t>
      </w:r>
      <w:r w:rsidR="00246334" w:rsidRPr="00DF59C6">
        <w:rPr>
          <w:vertAlign w:val="superscript"/>
        </w:rPr>
        <w:t>er</w:t>
      </w:r>
      <w:r w:rsidR="00246334" w:rsidRPr="00DF59C6">
        <w:t xml:space="preserve"> contact, elle revient l’année suivante </w:t>
      </w:r>
      <w:r w:rsidR="004E569F" w:rsidRPr="00DF59C6">
        <w:t>d’abord pour un mois au cours des vacances, puis</w:t>
      </w:r>
      <w:r w:rsidR="00246334" w:rsidRPr="00DF59C6">
        <w:t xml:space="preserve"> en 2008</w:t>
      </w:r>
      <w:r w:rsidR="004E569F" w:rsidRPr="00DF59C6">
        <w:t xml:space="preserve"> pour une année car elle trouvait le lieu propice pour approfondir sa foi. Elle avait reçu le baptême en </w:t>
      </w:r>
      <w:r w:rsidR="00265DAD" w:rsidRPr="00DF59C6">
        <w:t xml:space="preserve">mars </w:t>
      </w:r>
      <w:r w:rsidR="004E569F" w:rsidRPr="00DF59C6">
        <w:t>2008.</w:t>
      </w:r>
    </w:p>
    <w:p w:rsidR="00E2242D" w:rsidRPr="00DF59C6" w:rsidRDefault="004E569F" w:rsidP="00E2242D">
      <w:r w:rsidRPr="00DF59C6">
        <w:t>C’est à la fin de l’année 2009 qu’elle fait sa demande pour entrer au monastère</w:t>
      </w:r>
      <w:r w:rsidR="00FC09B3" w:rsidRPr="00DF59C6">
        <w:t xml:space="preserve">, </w:t>
      </w:r>
      <w:r w:rsidR="00E2242D" w:rsidRPr="00DF59C6">
        <w:t>un an et demi après son baptême.</w:t>
      </w:r>
    </w:p>
    <w:p w:rsidR="004E569F" w:rsidRDefault="004E569F" w:rsidP="00E2242D">
      <w:r w:rsidRPr="00DF59C6">
        <w:t>Aprè</w:t>
      </w:r>
      <w:r w:rsidR="00FC09B3" w:rsidRPr="00DF59C6">
        <w:t>s un an de postulat, elle prend</w:t>
      </w:r>
      <w:r w:rsidRPr="00DF59C6">
        <w:t xml:space="preserve"> l’habit en 2010 sous le nom de Sœur Marie-Espérance et prononc</w:t>
      </w:r>
      <w:r w:rsidR="00FC09B3" w:rsidRPr="00DF59C6">
        <w:t>e</w:t>
      </w:r>
      <w:r w:rsidRPr="00DF59C6">
        <w:t xml:space="preserve"> ses premiers vœux en 2012.</w:t>
      </w:r>
    </w:p>
    <w:sectPr w:rsidR="004E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2D"/>
    <w:rsid w:val="00103153"/>
    <w:rsid w:val="0012597E"/>
    <w:rsid w:val="00246334"/>
    <w:rsid w:val="00265DAD"/>
    <w:rsid w:val="004E569F"/>
    <w:rsid w:val="005B3B3C"/>
    <w:rsid w:val="006E7995"/>
    <w:rsid w:val="009E7652"/>
    <w:rsid w:val="00DF59C6"/>
    <w:rsid w:val="00E2242D"/>
    <w:rsid w:val="00E953A9"/>
    <w:rsid w:val="00F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BE07-8316-4199-A10C-04A1B504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abbesse@abbaye-echourgnac.org</dc:creator>
  <cp:keywords/>
  <dc:description/>
  <cp:lastModifiedBy>abbesse@abbaye-echourgnac.org</cp:lastModifiedBy>
  <cp:revision>2</cp:revision>
  <dcterms:created xsi:type="dcterms:W3CDTF">2017-08-08T09:01:00Z</dcterms:created>
  <dcterms:modified xsi:type="dcterms:W3CDTF">2017-08-08T09:01:00Z</dcterms:modified>
</cp:coreProperties>
</file>